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A69" w:rsidRDefault="004D667A">
      <w:bookmarkStart w:id="0" w:name="_GoBack"/>
      <w:bookmarkEnd w:id="0"/>
      <w:r>
        <w:t xml:space="preserve">                                        KONKURANSEREGLER:</w:t>
      </w:r>
      <w:r w:rsidR="003B5342">
        <w:t xml:space="preserve"> </w:t>
      </w:r>
      <w:r>
        <w:t>ÅRETS UTSTILLERFORENING.</w:t>
      </w:r>
    </w:p>
    <w:p w:rsidR="004D667A" w:rsidRDefault="004D667A">
      <w:r>
        <w:t xml:space="preserve">                                         Revidert Juli 2017 og gjelder fra 15 Oktober 2017..</w:t>
      </w:r>
    </w:p>
    <w:p w:rsidR="004D667A" w:rsidRDefault="004D667A"/>
    <w:p w:rsidR="004D667A" w:rsidRDefault="004D667A">
      <w:r>
        <w:t xml:space="preserve">                             Det </w:t>
      </w:r>
      <w:proofErr w:type="spellStart"/>
      <w:r>
        <w:t>konkureres</w:t>
      </w:r>
      <w:proofErr w:type="spellEnd"/>
      <w:r>
        <w:t xml:space="preserve"> på LUU/NM og LU/NM i denne rekkefølgen.</w:t>
      </w:r>
    </w:p>
    <w:p w:rsidR="004D667A" w:rsidRDefault="004D667A">
      <w:r>
        <w:t xml:space="preserve">                             Hver forening forhånds uttar ett lag på 12 kaniner og de må bestå av minst 4 Raser.</w:t>
      </w:r>
    </w:p>
    <w:p w:rsidR="004D667A" w:rsidRDefault="004D667A">
      <w:r>
        <w:t xml:space="preserve">                             De 10 beste kaniner til hver forening teller i </w:t>
      </w:r>
      <w:proofErr w:type="spellStart"/>
      <w:r>
        <w:t>konkuransen</w:t>
      </w:r>
      <w:proofErr w:type="spellEnd"/>
      <w:r>
        <w:t xml:space="preserve"> og må bestå av minst</w:t>
      </w:r>
    </w:p>
    <w:p w:rsidR="004D667A" w:rsidRDefault="004D667A">
      <w:r>
        <w:t xml:space="preserve">                             4 </w:t>
      </w:r>
      <w:proofErr w:type="spellStart"/>
      <w:proofErr w:type="gramStart"/>
      <w:r>
        <w:t>raser.Dog</w:t>
      </w:r>
      <w:proofErr w:type="spellEnd"/>
      <w:proofErr w:type="gramEnd"/>
      <w:r>
        <w:t xml:space="preserve"> må disse </w:t>
      </w:r>
      <w:r w:rsidR="007C5FF3">
        <w:t>10 tellende kaniner ikke bestå av mer enn 3 av hver rase og</w:t>
      </w:r>
    </w:p>
    <w:p w:rsidR="007C5FF3" w:rsidRDefault="007C5FF3">
      <w:r>
        <w:t xml:space="preserve">                             Komme fra minst 3 forskjellige medlemmer.</w:t>
      </w:r>
    </w:p>
    <w:p w:rsidR="007C5FF3" w:rsidRDefault="007C5FF3">
      <w:r>
        <w:t xml:space="preserve">                             Voksne hanner eller huer i KL </w:t>
      </w:r>
      <w:proofErr w:type="spellStart"/>
      <w:proofErr w:type="gramStart"/>
      <w:r>
        <w:t>C,på</w:t>
      </w:r>
      <w:proofErr w:type="spellEnd"/>
      <w:proofErr w:type="gramEnd"/>
      <w:r>
        <w:t xml:space="preserve"> LUU/NM kan ikke delta i </w:t>
      </w:r>
      <w:proofErr w:type="spellStart"/>
      <w:r>
        <w:t>konkuransen</w:t>
      </w:r>
      <w:proofErr w:type="spellEnd"/>
      <w:r>
        <w:t>.</w:t>
      </w:r>
    </w:p>
    <w:p w:rsidR="007C5FF3" w:rsidRDefault="007C5FF3">
      <w:r>
        <w:t xml:space="preserve">                             Høyest samlet poengsum på kaninene vinner </w:t>
      </w:r>
      <w:proofErr w:type="spellStart"/>
      <w:r>
        <w:t>konkuransen</w:t>
      </w:r>
      <w:proofErr w:type="spellEnd"/>
      <w:r>
        <w:t>.</w:t>
      </w:r>
    </w:p>
    <w:p w:rsidR="007C5FF3" w:rsidRDefault="007C5FF3">
      <w:r>
        <w:t xml:space="preserve">                             Ved eventuell lik poengsum vinner den forening som har høyest bedømte enkeltdyr.</w:t>
      </w:r>
    </w:p>
    <w:p w:rsidR="007C5FF3" w:rsidRDefault="007C5FF3">
      <w:r>
        <w:t xml:space="preserve">                             Vinner-foreningen får premien overrakt på LU/NM.</w:t>
      </w:r>
    </w:p>
    <w:p w:rsidR="007C5FF3" w:rsidRDefault="007C5FF3"/>
    <w:p w:rsidR="007C5FF3" w:rsidRDefault="007C5FF3">
      <w:r>
        <w:t xml:space="preserve">                             Påmelding:</w:t>
      </w:r>
    </w:p>
    <w:p w:rsidR="007C5FF3" w:rsidRDefault="007C5FF3">
      <w:r>
        <w:t xml:space="preserve">                             Foreningene leverer samlet liste over de kaninene som skal være med på </w:t>
      </w:r>
      <w:r w:rsidR="0085612C">
        <w:t xml:space="preserve"> </w:t>
      </w:r>
    </w:p>
    <w:p w:rsidR="0085612C" w:rsidRDefault="0085612C">
      <w:r>
        <w:t xml:space="preserve">                             </w:t>
      </w:r>
      <w:proofErr w:type="spellStart"/>
      <w:r>
        <w:t>Konkuransen</w:t>
      </w:r>
      <w:proofErr w:type="spellEnd"/>
      <w:r>
        <w:t>.</w:t>
      </w:r>
    </w:p>
    <w:p w:rsidR="0085612C" w:rsidRDefault="0085612C">
      <w:r>
        <w:t xml:space="preserve">                             Listen leveres utstillingsarrangør/sportsutvalget.</w:t>
      </w:r>
    </w:p>
    <w:p w:rsidR="0085612C" w:rsidRDefault="0085612C">
      <w:r>
        <w:t xml:space="preserve">                             Listen leveres ved innsetting av kaninene.</w:t>
      </w:r>
    </w:p>
    <w:p w:rsidR="0085612C" w:rsidRDefault="0085612C">
      <w:r>
        <w:t xml:space="preserve">                             Listen skal </w:t>
      </w:r>
      <w:proofErr w:type="spellStart"/>
      <w:proofErr w:type="gramStart"/>
      <w:r>
        <w:t>inneholde:Foreningens</w:t>
      </w:r>
      <w:proofErr w:type="spellEnd"/>
      <w:proofErr w:type="gramEnd"/>
      <w:r>
        <w:t xml:space="preserve"> </w:t>
      </w:r>
      <w:proofErr w:type="spellStart"/>
      <w:r>
        <w:t>navn,utstillerens</w:t>
      </w:r>
      <w:proofErr w:type="spellEnd"/>
      <w:r>
        <w:t xml:space="preserve"> </w:t>
      </w:r>
      <w:proofErr w:type="spellStart"/>
      <w:r>
        <w:t>navn,katalognr,rase</w:t>
      </w:r>
      <w:proofErr w:type="spellEnd"/>
      <w:r>
        <w:t xml:space="preserve"> ,øremerke.</w:t>
      </w:r>
    </w:p>
    <w:p w:rsidR="0085612C" w:rsidRDefault="0085612C"/>
    <w:p w:rsidR="0085612C" w:rsidRDefault="0085612C">
      <w:r>
        <w:t xml:space="preserve">                             For </w:t>
      </w:r>
      <w:proofErr w:type="spellStart"/>
      <w:proofErr w:type="gramStart"/>
      <w:r>
        <w:t>Sportsutvalget:Johnny</w:t>
      </w:r>
      <w:proofErr w:type="spellEnd"/>
      <w:proofErr w:type="gramEnd"/>
      <w:r>
        <w:t xml:space="preserve"> Lyshaug</w:t>
      </w:r>
    </w:p>
    <w:p w:rsidR="007C5FF3" w:rsidRDefault="007C5FF3">
      <w:r>
        <w:t xml:space="preserve">                  </w:t>
      </w:r>
      <w:r w:rsidR="0085612C">
        <w:t xml:space="preserve">            </w:t>
      </w:r>
      <w:r>
        <w:t xml:space="preserve">           </w:t>
      </w:r>
    </w:p>
    <w:sectPr w:rsidR="007C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7A"/>
    <w:rsid w:val="003B5342"/>
    <w:rsid w:val="004B6608"/>
    <w:rsid w:val="004D667A"/>
    <w:rsid w:val="007C5FF3"/>
    <w:rsid w:val="0085612C"/>
    <w:rsid w:val="00C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F408-C43C-487B-8170-CB73082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Lyshaug</dc:creator>
  <cp:keywords/>
  <dc:description/>
  <cp:lastModifiedBy>Kristin Berg</cp:lastModifiedBy>
  <cp:revision>2</cp:revision>
  <dcterms:created xsi:type="dcterms:W3CDTF">2017-08-20T13:46:00Z</dcterms:created>
  <dcterms:modified xsi:type="dcterms:W3CDTF">2017-08-20T13:46:00Z</dcterms:modified>
</cp:coreProperties>
</file>